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900" w:rsidRPr="00A00C39" w:rsidRDefault="00FF2C5D">
      <w:pPr>
        <w:rPr>
          <w:u w:val="single"/>
        </w:rPr>
      </w:pPr>
      <w:bookmarkStart w:id="0" w:name="_GoBack"/>
      <w:bookmarkEnd w:id="0"/>
      <w:r w:rsidRPr="00A00C39">
        <w:rPr>
          <w:u w:val="single"/>
        </w:rPr>
        <w:t>Locate the following countries and color them.</w:t>
      </w:r>
    </w:p>
    <w:p w:rsidR="00FF2C5D" w:rsidRDefault="00FF2C5D">
      <w:r>
        <w:t>Bolivia-Green</w:t>
      </w:r>
      <w:r>
        <w:tab/>
      </w:r>
      <w:r>
        <w:tab/>
        <w:t>Brazil-Red</w:t>
      </w:r>
      <w:r>
        <w:tab/>
        <w:t>Colombia-Blue</w:t>
      </w:r>
      <w:r>
        <w:tab/>
      </w:r>
      <w:r>
        <w:tab/>
        <w:t>Cuba-Brown</w:t>
      </w:r>
      <w:r>
        <w:tab/>
      </w:r>
      <w:r>
        <w:tab/>
        <w:t>Haiti-Purple</w:t>
      </w:r>
    </w:p>
    <w:p w:rsidR="00FF2C5D" w:rsidRDefault="00FF2C5D">
      <w:r>
        <w:t>Mexico-Yellow</w:t>
      </w:r>
      <w:r>
        <w:tab/>
      </w:r>
      <w:r>
        <w:tab/>
        <w:t>Panama-Orange</w:t>
      </w:r>
      <w:r>
        <w:tab/>
        <w:t>Venezuela-Gray</w:t>
      </w:r>
    </w:p>
    <w:p w:rsidR="00FF2C5D" w:rsidRDefault="0047636C"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3331210</wp:posOffset>
                </wp:positionH>
                <wp:positionV relativeFrom="paragraph">
                  <wp:posOffset>192405</wp:posOffset>
                </wp:positionV>
                <wp:extent cx="2362835" cy="337820"/>
                <wp:effectExtent l="13970" t="11430" r="13970" b="127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835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0C39" w:rsidRPr="00A00C39" w:rsidRDefault="00A00C39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A00C39">
                              <w:rPr>
                                <w:b/>
                                <w:sz w:val="28"/>
                              </w:rPr>
                              <w:t>Latin America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2.3pt;margin-top:15.15pt;width:186.05pt;height:26.6pt;z-index:25166028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">
                <v:textbox>
                  <w:txbxContent>
                    <w:p w:rsidR="00A00C39" w:rsidRPr="00A00C39" w:rsidRDefault="00A00C39">
                      <w:pPr>
                        <w:rPr>
                          <w:b/>
                          <w:sz w:val="28"/>
                        </w:rPr>
                      </w:pPr>
                      <w:r w:rsidRPr="00A00C39">
                        <w:rPr>
                          <w:b/>
                          <w:sz w:val="28"/>
                        </w:rPr>
                        <w:t>Latin America</w:t>
                      </w:r>
                    </w:p>
                  </w:txbxContent>
                </v:textbox>
              </v:shape>
            </w:pict>
          </mc:Fallback>
        </mc:AlternateContent>
      </w:r>
      <w:r w:rsidR="00FF2C5D">
        <w:rPr>
          <w:noProof/>
        </w:rPr>
        <w:drawing>
          <wp:inline distT="0" distB="0" distL="0" distR="0">
            <wp:extent cx="5943079" cy="6756400"/>
            <wp:effectExtent l="114300" t="95250" r="95771" b="101600"/>
            <wp:docPr id="1" name="Picture 0" descr="latinou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tinout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756993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sectPr w:rsidR="00FF2C5D" w:rsidSect="0051290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C5D" w:rsidRDefault="00FF2C5D" w:rsidP="00FF2C5D">
      <w:pPr>
        <w:spacing w:after="0" w:line="240" w:lineRule="auto"/>
      </w:pPr>
      <w:r>
        <w:separator/>
      </w:r>
    </w:p>
  </w:endnote>
  <w:endnote w:type="continuationSeparator" w:id="0">
    <w:p w:rsidR="00FF2C5D" w:rsidRDefault="00FF2C5D" w:rsidP="00FF2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C5D" w:rsidRDefault="00FF2C5D">
    <w:pPr>
      <w:pStyle w:val="Footer"/>
    </w:pPr>
    <w:r>
      <w:t xml:space="preserve">Label these physical features: 1) Amazon River, 2) Caribbean Sea, 3) Gulf of Mexico, 4) Pacific Ocean </w:t>
    </w:r>
  </w:p>
  <w:p w:rsidR="00FF2C5D" w:rsidRDefault="00FF2C5D">
    <w:pPr>
      <w:pStyle w:val="Footer"/>
    </w:pPr>
    <w:r>
      <w:t>5) Panama Canal, 6) Andes Mountains, 7) Sierra Madre Mountains, 8) Atacama Desert</w:t>
    </w:r>
  </w:p>
  <w:p w:rsidR="00FF2C5D" w:rsidRDefault="00FF2C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C5D" w:rsidRDefault="00FF2C5D" w:rsidP="00FF2C5D">
      <w:pPr>
        <w:spacing w:after="0" w:line="240" w:lineRule="auto"/>
      </w:pPr>
      <w:r>
        <w:separator/>
      </w:r>
    </w:p>
  </w:footnote>
  <w:footnote w:type="continuationSeparator" w:id="0">
    <w:p w:rsidR="00FF2C5D" w:rsidRDefault="00FF2C5D" w:rsidP="00FF2C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C5D" w:rsidRDefault="00FF2C5D">
    <w:pPr>
      <w:pStyle w:val="Header"/>
    </w:pPr>
    <w:r>
      <w:t>Name:</w:t>
    </w:r>
    <w:r>
      <w:ptab w:relativeTo="margin" w:alignment="center" w:leader="none"/>
    </w:r>
    <w:r>
      <w:t>Period:</w:t>
    </w:r>
    <w:r>
      <w:ptab w:relativeTo="margin" w:alignment="right" w:leader="none"/>
    </w:r>
    <w:r>
      <w:t>Date: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C5D"/>
    <w:rsid w:val="00034B12"/>
    <w:rsid w:val="000E4152"/>
    <w:rsid w:val="002D3210"/>
    <w:rsid w:val="0047636C"/>
    <w:rsid w:val="00512900"/>
    <w:rsid w:val="005E14D4"/>
    <w:rsid w:val="00615EED"/>
    <w:rsid w:val="00A00C39"/>
    <w:rsid w:val="00FF2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2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C5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F2C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F2C5D"/>
  </w:style>
  <w:style w:type="paragraph" w:styleId="Footer">
    <w:name w:val="footer"/>
    <w:basedOn w:val="Normal"/>
    <w:link w:val="FooterChar"/>
    <w:uiPriority w:val="99"/>
    <w:unhideWhenUsed/>
    <w:rsid w:val="00FF2C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2C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2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C5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F2C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F2C5D"/>
  </w:style>
  <w:style w:type="paragraph" w:styleId="Footer">
    <w:name w:val="footer"/>
    <w:basedOn w:val="Normal"/>
    <w:link w:val="FooterChar"/>
    <w:uiPriority w:val="99"/>
    <w:unhideWhenUsed/>
    <w:rsid w:val="00FF2C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2C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RCPS</Company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mbrown3</dc:creator>
  <cp:lastModifiedBy>Shanee McDaniel</cp:lastModifiedBy>
  <cp:revision>2</cp:revision>
  <dcterms:created xsi:type="dcterms:W3CDTF">2014-01-22T18:18:00Z</dcterms:created>
  <dcterms:modified xsi:type="dcterms:W3CDTF">2014-01-22T18:18:00Z</dcterms:modified>
</cp:coreProperties>
</file>